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5" w:rsidRDefault="00E34C05" w:rsidP="00397D38">
      <w:pPr>
        <w:spacing w:after="120"/>
      </w:pPr>
      <w:bookmarkStart w:id="0" w:name="_GoBack"/>
      <w:bookmarkEnd w:id="0"/>
    </w:p>
    <w:p w:rsidR="00E34C05" w:rsidRDefault="00E34C05" w:rsidP="00E34C05">
      <w:pPr>
        <w:spacing w:after="120"/>
        <w:jc w:val="right"/>
      </w:pPr>
      <w:r>
        <w:t>N.N</w:t>
      </w:r>
    </w:p>
    <w:p w:rsidR="00BB412D" w:rsidRPr="00397D38" w:rsidRDefault="00BB412D" w:rsidP="00397D38">
      <w:pPr>
        <w:spacing w:after="120"/>
        <w:rPr>
          <w:b/>
        </w:rPr>
      </w:pPr>
      <w:r w:rsidRPr="00397D38">
        <w:rPr>
          <w:b/>
        </w:rPr>
        <w:t>Für Besoldung und Versorgung</w:t>
      </w:r>
    </w:p>
    <w:p w:rsidR="00BB412D" w:rsidRPr="00397D38" w:rsidRDefault="00BB412D" w:rsidP="00397D38">
      <w:pPr>
        <w:spacing w:after="120"/>
        <w:rPr>
          <w:b/>
        </w:rPr>
      </w:pPr>
      <w:r w:rsidRPr="00397D38">
        <w:rPr>
          <w:b/>
        </w:rPr>
        <w:t>Nordrhein-Westfalen</w:t>
      </w:r>
    </w:p>
    <w:p w:rsidR="00BB412D" w:rsidRDefault="00BB412D" w:rsidP="00397D38">
      <w:pPr>
        <w:spacing w:after="120"/>
        <w:rPr>
          <w:b/>
        </w:rPr>
      </w:pPr>
      <w:r w:rsidRPr="00397D38">
        <w:rPr>
          <w:b/>
        </w:rPr>
        <w:t>40192 Düsseldorf</w:t>
      </w:r>
    </w:p>
    <w:p w:rsidR="00397D38" w:rsidRPr="00397D38" w:rsidRDefault="00397D38" w:rsidP="00397D38">
      <w:pPr>
        <w:spacing w:after="120"/>
        <w:rPr>
          <w:b/>
        </w:rPr>
      </w:pPr>
    </w:p>
    <w:p w:rsidR="00BB412D" w:rsidRPr="00397D38" w:rsidRDefault="00BB412D">
      <w:pPr>
        <w:rPr>
          <w:b/>
        </w:rPr>
      </w:pPr>
      <w:r w:rsidRPr="00397D38">
        <w:rPr>
          <w:b/>
        </w:rPr>
        <w:t>Betr.: Anerkennung von Kindererziehungszeiten</w:t>
      </w:r>
    </w:p>
    <w:p w:rsidR="00397D38" w:rsidRPr="00397D38" w:rsidRDefault="007B2073" w:rsidP="00397D38">
      <w:pPr>
        <w:rPr>
          <w:b/>
        </w:rPr>
      </w:pPr>
      <w:r>
        <w:rPr>
          <w:b/>
        </w:rPr>
        <w:t>Aktenzeichen: von N.N</w:t>
      </w:r>
    </w:p>
    <w:p w:rsidR="00397D38" w:rsidRPr="00397D38" w:rsidRDefault="00397D38">
      <w:pPr>
        <w:rPr>
          <w:b/>
        </w:rPr>
      </w:pPr>
    </w:p>
    <w:p w:rsidR="00BB412D" w:rsidRPr="00397D38" w:rsidRDefault="00BB412D">
      <w:pPr>
        <w:rPr>
          <w:b/>
        </w:rPr>
      </w:pPr>
      <w:r w:rsidRPr="00397D38">
        <w:rPr>
          <w:b/>
        </w:rPr>
        <w:t>Sehr geehrte Damen und Herrn,</w:t>
      </w:r>
    </w:p>
    <w:p w:rsidR="00BB412D" w:rsidRDefault="007B2073">
      <w:r>
        <w:t xml:space="preserve">meine Kinder … (hier die Namen und Geburtsdaten angeben) </w:t>
      </w:r>
      <w:r w:rsidR="00BB412D">
        <w:t xml:space="preserve"> sind vor 1992 geboren. Laut Aussage des</w:t>
      </w:r>
      <w:r>
        <w:t xml:space="preserve"> LBV stehen mir daher für die </w:t>
      </w:r>
      <w:r w:rsidR="00BB412D">
        <w:t xml:space="preserve">Kinder nur </w:t>
      </w:r>
      <w:r>
        <w:t xml:space="preserve">jeweils  </w:t>
      </w:r>
      <w:r w:rsidR="00BB412D">
        <w:t xml:space="preserve">6 Monate Kindererziehungszeit zu. </w:t>
      </w:r>
    </w:p>
    <w:p w:rsidR="00397D38" w:rsidRDefault="00397D38">
      <w:r>
        <w:t xml:space="preserve">Hiermit </w:t>
      </w:r>
      <w:r w:rsidR="007B2073">
        <w:rPr>
          <w:b/>
        </w:rPr>
        <w:t xml:space="preserve">beantrage ich für die </w:t>
      </w:r>
      <w:r w:rsidRPr="00397D38">
        <w:rPr>
          <w:b/>
        </w:rPr>
        <w:t xml:space="preserve"> Kinder je 12 Monate Kindererziehungszeit</w:t>
      </w:r>
      <w:r>
        <w:t>, wie sie auch in der gesetzlichen Rentenversicherung</w:t>
      </w:r>
      <w:r w:rsidR="007B2073">
        <w:t xml:space="preserve"> für Kinder, die vor dem 01.01.1992 geboren wurden, </w:t>
      </w:r>
      <w:r>
        <w:t xml:space="preserve"> gewährt werden. Ich beziehe mich mit diesem Antrag ausdrücklich auf das Urteil des Sozialgerichts Dortmund vom 22.03.2013 (Az S 34R1594/10).</w:t>
      </w:r>
    </w:p>
    <w:p w:rsidR="007B2073" w:rsidRDefault="007B2073"/>
    <w:p w:rsidR="00397D38" w:rsidRDefault="00397D38">
      <w:r>
        <w:t>Ich bitte Sie diesem Antrag stattzugeben.</w:t>
      </w:r>
    </w:p>
    <w:p w:rsidR="00397D38" w:rsidRDefault="00397D38">
      <w:r>
        <w:t>Mit freundlichen Grüßen</w:t>
      </w:r>
    </w:p>
    <w:sectPr w:rsidR="00397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D"/>
    <w:rsid w:val="000F7A54"/>
    <w:rsid w:val="00397D38"/>
    <w:rsid w:val="003F6F87"/>
    <w:rsid w:val="005733B1"/>
    <w:rsid w:val="007B2073"/>
    <w:rsid w:val="00BB412D"/>
    <w:rsid w:val="00E3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Zischke-Siewert</dc:creator>
  <cp:lastModifiedBy>media</cp:lastModifiedBy>
  <cp:revision>2</cp:revision>
  <cp:lastPrinted>2016-09-25T10:00:00Z</cp:lastPrinted>
  <dcterms:created xsi:type="dcterms:W3CDTF">2016-10-18T19:28:00Z</dcterms:created>
  <dcterms:modified xsi:type="dcterms:W3CDTF">2016-10-18T19:28:00Z</dcterms:modified>
</cp:coreProperties>
</file>